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Устав CS 1.6 клана PoG (Peace of Gamers)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Общие положения.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Данный Устав является сбором правил и категоричных рекомендацией по поведению каждого члена внутри клана PoG и в CS 1.6 в общем.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Вступление в клан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означает полное согласие с установленными в клане правилами и обязывает исполнять все пункты настоящего Устава.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своей деятельности клан руководствуется настоящим Уставом.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4.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По мере необходимости положения устава могу меняться, дополняться, о чём все члены клана будут своевременно проинформированы.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II.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Структура клана.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Иерархия клана: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клана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Совет клана (состоит из 3-х заместителей Главы)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Распорядитель по КВ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Рядовые члены клана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клана – является высшей решающей и управляющей инстанцией клана, этим определяется его право на единоличное и самостоятельное принятие решений.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Общее руководство кланом осуществляют Глава клана и Совет клана.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Заместители Главы клана, Распорядитель по КВ назначаются Главой клана.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Решения о неспособности заместителя Главы клана, Распорядителя по КВ, выполнять свои функции, и о снятии с должности принимает Глава клана.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III.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Обязательства членов клана.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Каждый член клана обязан ознакомиться с данным Уставом и подтвердить факт ознакомления.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Каждый член клана обязан выполнять положения Устава.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Каждый член клана обязан подчиняться Главе клана.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 принятия в клан и окончания испытательного срока следует вписать перед своим ником следующий тэг: [PoG]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Ник члена клана, который указан на сайте клана, должен соответствовать нику в игре. При желании сменить ник, любой член клана информирует о своём желании Главу клана, либо кого-то из заместителей Главы клана. Смена ника, в случае если она одобрена, допустима лишь после того как об этом будет сообщено меняющему.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Каждый член клана должен принимать участие в жизнедеятельности клана - посещать тренировки клана, по требованию являться на КВ.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Следует уведомлять Главу клана, либо кого-то из заместителей Главы клана, в случае вынужденного отсутствия, либо невозможности выполнять условия предыдущего пункта, на данное время. Так же предупреждать об отсутствии в сети более чем на 3 дня.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IV.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 внутриклановых взаимоотношениях.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Члены клана относятся друг к другу с уважением  независимо от пола, возраста, национальности, религиозных взглядов, идейных взглядов, игрового опыта.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Наилучшим образцом взаимоотношений является дружба, товарищество.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Любой член клана может выразить свое непонимание в каких-либо вопросах, Главе клана, членам Совета клана, лично.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случае несогласия члена клана с решением принятым членам/и Совета клана, он может обратиться к Главе клана.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Последнее слово о принятии какого-либо решения, а так же разрешения спорных вопросов Глава клана оставляет за собой.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Категорически не приветствуются оскорбления, мат (в первую очередь в игре), хамское поведение по отношению к членам клана.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 и грубость в общении, в экстремальных и исключительных ситуациях, простительны, но крайне нежелательны.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Любой член клана может высказать предложения по вопросам тактики игры клана, предложения по улучшению тренировок и деятельности клана.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Членам клана запрещается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Использовать чит-коды. Использование грозит немедленным исключением из Клана.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Запрещается использовать читы и программы, дающие Вам преимущество.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Строго запрещено состоять в другом клане CS 1.6.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Запрещено немотивированное проявление грубости по отношению к другим игрокам и кланам CS 1.6.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Разглашать, без разрешения, пароль на закрытые темы форума и на сервер клана. Нарушение грозит НЕМЕДЛЕННЫМ исключением из клана.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Любое публичное оскорбление или унижение своих сокланов (при возникновении проблемных вопросов - обращаться к членам Совета клана, либо к Главе клана, для их решения).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Выяснять личные отношения в общих ресурсах и чатах (только в личке).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Устраивать, проводить КВ без Главы клана, либо Распорядителя по КВ.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Банить членов клана, без получения рекомендации, одобрения, на это действия от кого-либо из членов Совета клана, либо от самого Главы клана.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Рассказывать посторонним игрокам (не членам клана) о сугубо внутренних делах клана и посвящать их во внутриклановые планы.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VI.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Вступление в Клан.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Подать заявку на вступление может игрок, достигший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лет.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Желающий вступить в клан обязан, ознакомится с уставом до подачи заявки.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Одним из условий для вступления в Клан является участие в игровом процессе на сервере Краснодар |08| Public [18+] (85.175.194.21:27023), в течении как минимум 2-х недель. Обязательность выполнения этого условия остаётся на усмотрении Главы клана, либо членов Совета клана.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вступлении человек получает испытательный срок. Срок может меняться по усмотрению Главы клана, либо членов Совета клана.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Человек, получивший отказ по заявке в праве получить разъяснения причин отказа, но решение о необходимости разъяснений Глава клана оставляет за собой.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VII.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Выход из клана.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Любой член клана может в любое время выйти из клана, уведомив о своем желании Главу клана, либо члена Совета клана, крайне желательно, с разъяснением причины.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самостоятельном (не был выгнан), мирном уходе из клана, игрок вновь может подать заявку и опять стать полноправным членом клана.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причины не были разъяснены, то возвращение возможно только при согласии руководства клана, с учётом мнения всех членов клана.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Член клана может быть выгнан из клана в качестве меры наказания за многократные и/или значительные нарушения правил устава клана.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VIII.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КВ (Клан Вар).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Любой Клан CS 1.6 может опубликовать свою заявку на КВ против нашего клана.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Клан имеет право отказать любой заявке без объяснения причин отказа.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в заявке отсутствует адрес сайта клана, подающего заявку, то заявка считается неофициальной и не подлежит рассмотрению.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КВ запрещены: наём игроков из других кланов на КВ, использование читов, оскорбление/неуважительное отношение к соперникам и т.д...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клану станет известно, что их соперник умышленно нарушает правила КВ, то клан PoG прекратит сотрудничество с нарушителем и сообщит о нарушении всем кланам, с которыми взаимодействует.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Условия, такие как кол-во игроков, карты, кол-во раундов оговариваются в заявке. В последствии главы кланов могут их изменить.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